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B6517" w14:textId="07B4B32F" w:rsidR="00ED0472" w:rsidRPr="00ED0472" w:rsidRDefault="00ED0472" w:rsidP="000C436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472">
        <w:rPr>
          <w:rFonts w:ascii="Times New Roman" w:hAnsi="Times New Roman" w:cs="Times New Roman"/>
          <w:b/>
          <w:sz w:val="24"/>
          <w:szCs w:val="24"/>
        </w:rPr>
        <w:t>ANEXO X</w:t>
      </w:r>
    </w:p>
    <w:p w14:paraId="74D0EF8C" w14:textId="77777777" w:rsidR="00ED0472" w:rsidRPr="00A07CFD" w:rsidRDefault="00ED0472" w:rsidP="00ED0472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CFD">
        <w:rPr>
          <w:rFonts w:ascii="Times New Roman" w:hAnsi="Times New Roman" w:cs="Times New Roman"/>
          <w:sz w:val="24"/>
          <w:szCs w:val="24"/>
        </w:rPr>
        <w:t>“Imprimir em papel timbrado da empresa”</w:t>
      </w:r>
    </w:p>
    <w:p w14:paraId="2FF21308" w14:textId="77777777" w:rsidR="00ED0472" w:rsidRDefault="00ED0472" w:rsidP="000C436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0CADA6" w14:textId="558A0E5A" w:rsidR="000C4367" w:rsidRDefault="00CB08FB" w:rsidP="00CB08FB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8FB">
        <w:rPr>
          <w:rFonts w:ascii="Times New Roman" w:hAnsi="Times New Roman" w:cs="Times New Roman"/>
          <w:b/>
          <w:sz w:val="24"/>
          <w:szCs w:val="24"/>
        </w:rPr>
        <w:t>DECLARAÇÃO DE ACEITAÇÃO E CUMPRIMENTO AOS PROCEDIMENTOS PARA PESSOAL E EQUIPAMENTOS</w:t>
      </w:r>
    </w:p>
    <w:p w14:paraId="2C5575D4" w14:textId="77777777" w:rsidR="00CB08FB" w:rsidRPr="004328A2" w:rsidRDefault="00CB08FB" w:rsidP="00CB08FB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6A7C361" w14:textId="77777777" w:rsidR="00ED0472" w:rsidRPr="00A07CFD" w:rsidRDefault="00ED0472" w:rsidP="00ED0472">
      <w:pPr>
        <w:spacing w:before="2"/>
        <w:ind w:right="-2"/>
        <w:rPr>
          <w:rFonts w:ascii="Times New Roman" w:hAnsi="Times New Roman" w:cs="Times New Roman"/>
          <w:sz w:val="24"/>
          <w:szCs w:val="24"/>
        </w:rPr>
      </w:pPr>
      <w:r w:rsidRPr="00A07CFD">
        <w:rPr>
          <w:rFonts w:ascii="Times New Roman" w:hAnsi="Times New Roman" w:cs="Times New Roman"/>
          <w:sz w:val="24"/>
          <w:szCs w:val="24"/>
        </w:rPr>
        <w:t>À PREFEITURA MUNICIPAL DE SAQUAREMA</w:t>
      </w:r>
    </w:p>
    <w:p w14:paraId="5CFF37AE" w14:textId="77777777" w:rsidR="00ED0472" w:rsidRPr="00A07CFD" w:rsidRDefault="00ED0472" w:rsidP="00ED0472">
      <w:pPr>
        <w:spacing w:before="2"/>
        <w:ind w:right="-2"/>
        <w:rPr>
          <w:rFonts w:ascii="Times New Roman" w:hAnsi="Times New Roman" w:cs="Times New Roman"/>
          <w:sz w:val="24"/>
          <w:szCs w:val="24"/>
        </w:rPr>
      </w:pPr>
    </w:p>
    <w:p w14:paraId="4607E713" w14:textId="750341EE" w:rsidR="00ED0472" w:rsidRPr="00ED0472" w:rsidRDefault="00ED0472" w:rsidP="00ED0472">
      <w:pPr>
        <w:spacing w:before="2"/>
        <w:ind w:right="-2"/>
        <w:rPr>
          <w:rFonts w:ascii="Times New Roman" w:hAnsi="Times New Roman" w:cs="Times New Roman"/>
          <w:sz w:val="20"/>
          <w:szCs w:val="20"/>
        </w:rPr>
      </w:pPr>
      <w:r w:rsidRPr="00ED0472">
        <w:rPr>
          <w:rFonts w:ascii="Times New Roman" w:hAnsi="Times New Roman" w:cs="Times New Roman"/>
          <w:b/>
          <w:bCs/>
          <w:sz w:val="20"/>
          <w:szCs w:val="20"/>
        </w:rPr>
        <w:t>PROCESSO</w:t>
      </w:r>
      <w:r w:rsidRPr="00ED0472">
        <w:rPr>
          <w:rFonts w:ascii="Times New Roman" w:hAnsi="Times New Roman" w:cs="Times New Roman"/>
          <w:sz w:val="20"/>
          <w:szCs w:val="20"/>
        </w:rPr>
        <w:t xml:space="preserve">: </w:t>
      </w:r>
      <w:r w:rsidR="00025B79">
        <w:rPr>
          <w:rFonts w:ascii="Times New Roman" w:hAnsi="Times New Roman" w:cs="Times New Roman"/>
          <w:sz w:val="20"/>
          <w:szCs w:val="20"/>
        </w:rPr>
        <w:t>15.492</w:t>
      </w:r>
      <w:r w:rsidRPr="00ED0472">
        <w:rPr>
          <w:rFonts w:ascii="Times New Roman" w:hAnsi="Times New Roman" w:cs="Times New Roman"/>
          <w:sz w:val="20"/>
          <w:szCs w:val="20"/>
        </w:rPr>
        <w:t>/2023</w:t>
      </w:r>
    </w:p>
    <w:p w14:paraId="3838AE14" w14:textId="77777777" w:rsidR="00ED0472" w:rsidRPr="00ED0472" w:rsidRDefault="00ED0472" w:rsidP="00ED0472">
      <w:pPr>
        <w:spacing w:before="2"/>
        <w:ind w:right="-2"/>
        <w:rPr>
          <w:rFonts w:ascii="Times New Roman" w:hAnsi="Times New Roman" w:cs="Times New Roman"/>
          <w:sz w:val="20"/>
          <w:szCs w:val="20"/>
        </w:rPr>
      </w:pPr>
      <w:r w:rsidRPr="00ED0472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Pr="00ED0472">
        <w:rPr>
          <w:rFonts w:ascii="Times New Roman" w:hAnsi="Times New Roman" w:cs="Times New Roman"/>
          <w:sz w:val="20"/>
          <w:szCs w:val="20"/>
        </w:rPr>
        <w:t>XXX/2023</w:t>
      </w:r>
    </w:p>
    <w:p w14:paraId="717AF780" w14:textId="4662B5B6" w:rsidR="00ED0472" w:rsidRPr="00ED0472" w:rsidRDefault="00ED0472" w:rsidP="00ED0472">
      <w:pPr>
        <w:spacing w:before="2"/>
        <w:ind w:right="-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D0472">
        <w:rPr>
          <w:rFonts w:ascii="Times New Roman" w:hAnsi="Times New Roman" w:cs="Times New Roman"/>
          <w:b/>
          <w:bCs/>
          <w:sz w:val="20"/>
          <w:szCs w:val="20"/>
        </w:rPr>
        <w:t xml:space="preserve">OBJETO: </w:t>
      </w:r>
      <w:r w:rsidR="00025B79" w:rsidRPr="00025B79">
        <w:rPr>
          <w:rFonts w:ascii="Times New Roman" w:hAnsi="Times New Roman" w:cs="Times New Roman"/>
          <w:sz w:val="20"/>
          <w:szCs w:val="20"/>
        </w:rPr>
        <w:t>CONTRATAÇÃO DE EMPRESA ESPECIALIZADA NA PRESTAÇÃO DE SERVIÇOS DE LINK DEDICADO DE INTERNET, REDE PRIVADA DE DADOS UTILIZANDO AS TECNOLOGIA SD-WAN E MPLS, SEGURANÇA DA INFORMAÇÃO, INCLUINDO OS MATERIAIS E EQUIPAMENTOS NECESSÁRIOS, CONFIGURAÇÃO, ATIVAÇÃO, OPERAÇÃO E MANUTENÇÃO, ALÉM DA SUPERVISÃO E GESTÃO DE TODOS OS SERVIÇOS, PARA ATENDER AS NECESSIDADES DA PREFEITURA MUNICIPAL DE SAQUAREMA</w:t>
      </w:r>
      <w:r w:rsidRPr="00ED0472">
        <w:rPr>
          <w:rFonts w:ascii="Times New Roman" w:hAnsi="Times New Roman" w:cs="Times New Roman"/>
          <w:sz w:val="20"/>
          <w:szCs w:val="20"/>
        </w:rPr>
        <w:t>.</w:t>
      </w:r>
    </w:p>
    <w:p w14:paraId="081CE967" w14:textId="77777777" w:rsidR="00ED0472" w:rsidRDefault="00ED0472" w:rsidP="000C436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CC743C" w14:textId="79751FBA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 xml:space="preserve">Pela presente, declaro que a (nome da empresa), sendo </w:t>
      </w:r>
      <w:r w:rsidR="00E509A4">
        <w:rPr>
          <w:rFonts w:ascii="Times New Roman" w:hAnsi="Times New Roman" w:cs="Times New Roman"/>
          <w:sz w:val="24"/>
          <w:szCs w:val="24"/>
        </w:rPr>
        <w:t>partícipe</w:t>
      </w:r>
      <w:r w:rsidRPr="00717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deste certame que tem por</w:t>
      </w:r>
      <w:r w:rsidRPr="00717BEA">
        <w:rPr>
          <w:rFonts w:ascii="Times New Roman" w:hAnsi="Times New Roman" w:cs="Times New Roman"/>
          <w:sz w:val="24"/>
          <w:szCs w:val="24"/>
        </w:rPr>
        <w:t xml:space="preserve"> objeto </w:t>
      </w:r>
      <w:r>
        <w:rPr>
          <w:rFonts w:ascii="Times New Roman" w:hAnsi="Times New Roman" w:cs="Times New Roman"/>
          <w:sz w:val="24"/>
          <w:szCs w:val="24"/>
        </w:rPr>
        <w:t>o PREGÃO ELETRÔNICO</w:t>
      </w:r>
      <w:r w:rsidRPr="00717BEA">
        <w:rPr>
          <w:rFonts w:ascii="Times New Roman" w:hAnsi="Times New Roman" w:cs="Times New Roman"/>
          <w:sz w:val="24"/>
          <w:szCs w:val="24"/>
        </w:rPr>
        <w:t xml:space="preserve"> em epígrafe, cumprirá os procedimentos para </w:t>
      </w:r>
      <w:r w:rsidR="00833042" w:rsidRPr="00833042">
        <w:rPr>
          <w:rFonts w:ascii="Times New Roman" w:hAnsi="Times New Roman" w:cs="Times New Roman"/>
          <w:sz w:val="24"/>
          <w:szCs w:val="24"/>
        </w:rPr>
        <w:t>equipamentos, materiais e equipe técnica especializada</w:t>
      </w:r>
      <w:r w:rsidRPr="00717BEA">
        <w:rPr>
          <w:rFonts w:ascii="Times New Roman" w:hAnsi="Times New Roman" w:cs="Times New Roman"/>
          <w:sz w:val="24"/>
          <w:szCs w:val="24"/>
        </w:rPr>
        <w:t xml:space="preserve">, bem como toda e qualquer norma existente no Município de Saquarema, que seja necessária ao bom andamento </w:t>
      </w:r>
      <w:r w:rsidR="00C849BD">
        <w:rPr>
          <w:rFonts w:ascii="Times New Roman" w:hAnsi="Times New Roman" w:cs="Times New Roman"/>
          <w:sz w:val="24"/>
          <w:szCs w:val="24"/>
        </w:rPr>
        <w:t>da prestação de serviços</w:t>
      </w:r>
      <w:r w:rsidRPr="00717BEA">
        <w:rPr>
          <w:rFonts w:ascii="Times New Roman" w:hAnsi="Times New Roman" w:cs="Times New Roman"/>
          <w:sz w:val="24"/>
          <w:szCs w:val="24"/>
        </w:rPr>
        <w:t>.</w:t>
      </w:r>
    </w:p>
    <w:p w14:paraId="159404C8" w14:textId="77777777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881E1B" w14:textId="77777777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92276" w14:textId="77777777" w:rsidR="000C4367" w:rsidRPr="00ED0472" w:rsidRDefault="000C4367" w:rsidP="000C4367">
      <w:pPr>
        <w:spacing w:line="360" w:lineRule="auto"/>
        <w:contextualSpacing/>
        <w:jc w:val="center"/>
        <w:rPr>
          <w:rFonts w:ascii="Times New Roman" w:hAnsi="Times New Roman" w:cs="Times New Roman"/>
          <w:bCs/>
        </w:rPr>
      </w:pPr>
    </w:p>
    <w:p w14:paraId="71D14946" w14:textId="7EE9F6CA" w:rsidR="00CB08FB" w:rsidRPr="00CB08FB" w:rsidRDefault="000C4367" w:rsidP="00CB08FB">
      <w:pPr>
        <w:pBdr>
          <w:bottom w:val="single" w:sz="12" w:space="1" w:color="auto"/>
        </w:pBdr>
        <w:spacing w:line="360" w:lineRule="auto"/>
        <w:contextualSpacing/>
        <w:jc w:val="center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Local e data.</w:t>
      </w:r>
    </w:p>
    <w:p w14:paraId="435AF1BB" w14:textId="77777777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E0962D" w14:textId="77777777" w:rsidR="00CB08FB" w:rsidRPr="00717BEA" w:rsidRDefault="00CB08FB" w:rsidP="00CB08F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EE4277" w14:textId="77777777" w:rsidR="00CB08FB" w:rsidRPr="00717BEA" w:rsidRDefault="00CB08FB" w:rsidP="00CB08F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>(Assinatura do representante legal)</w:t>
      </w:r>
    </w:p>
    <w:p w14:paraId="5C78D4D4" w14:textId="77777777" w:rsidR="00CB08FB" w:rsidRPr="00717BEA" w:rsidRDefault="00CB08FB" w:rsidP="00CB08F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899DC3" w14:textId="77777777" w:rsidR="00CB08FB" w:rsidRPr="00717BEA" w:rsidRDefault="00CB08FB" w:rsidP="00CB08F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>[CARIMBO]</w:t>
      </w:r>
    </w:p>
    <w:p w14:paraId="14760607" w14:textId="77777777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1F943" w14:textId="77777777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543417" w14:textId="77777777" w:rsidR="00CB08FB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5F2B66" w14:textId="77777777" w:rsidR="00CB08FB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0C81C" w14:textId="77777777" w:rsidR="00CB08FB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D9D521" w14:textId="77777777" w:rsidR="00CB08FB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22FAD" w14:textId="77777777" w:rsidR="00CB08FB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DA386" w14:textId="77777777" w:rsidR="00CB08FB" w:rsidRPr="00717BEA" w:rsidRDefault="00CB08FB" w:rsidP="00CB08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E02A27" w14:textId="77777777" w:rsidR="00CB08FB" w:rsidRPr="00ED0472" w:rsidRDefault="00CB08FB" w:rsidP="00ED0472">
      <w:pPr>
        <w:spacing w:line="360" w:lineRule="auto"/>
        <w:contextualSpacing/>
        <w:jc w:val="center"/>
        <w:rPr>
          <w:rFonts w:ascii="Times New Roman" w:hAnsi="Times New Roman" w:cs="Times New Roman"/>
          <w:bCs/>
        </w:rPr>
      </w:pPr>
    </w:p>
    <w:sectPr w:rsidR="00CB08FB" w:rsidRPr="00ED047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EFED4" w14:textId="77777777" w:rsidR="00994B9F" w:rsidRDefault="00994B9F" w:rsidP="000C4367">
      <w:r>
        <w:separator/>
      </w:r>
    </w:p>
  </w:endnote>
  <w:endnote w:type="continuationSeparator" w:id="0">
    <w:p w14:paraId="05B369D7" w14:textId="77777777" w:rsidR="00994B9F" w:rsidRDefault="00994B9F" w:rsidP="000C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8A050" w14:textId="77777777" w:rsidR="00994B9F" w:rsidRDefault="00994B9F" w:rsidP="000C4367">
      <w:r>
        <w:separator/>
      </w:r>
    </w:p>
  </w:footnote>
  <w:footnote w:type="continuationSeparator" w:id="0">
    <w:p w14:paraId="50DA6807" w14:textId="77777777" w:rsidR="00994B9F" w:rsidRDefault="00994B9F" w:rsidP="000C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C0415" w14:textId="77777777" w:rsidR="000C4367" w:rsidRPr="002971A7" w:rsidRDefault="000C4367" w:rsidP="000C4367">
    <w:pPr>
      <w:pStyle w:val="Cabealho"/>
      <w:jc w:val="center"/>
      <w:rPr>
        <w:b/>
        <w:bCs/>
        <w:sz w:val="18"/>
        <w:szCs w:val="18"/>
      </w:rPr>
    </w:pPr>
    <w:r w:rsidRPr="002971A7">
      <w:rPr>
        <w:b/>
        <w:bCs/>
        <w:sz w:val="18"/>
        <w:szCs w:val="18"/>
      </w:rPr>
      <w:t>CABEÇALHO ADAPTADO DE ACORDO COM A LICITANTE</w:t>
    </w:r>
  </w:p>
  <w:p w14:paraId="507F43FD" w14:textId="77777777" w:rsidR="000C4367" w:rsidRDefault="000C43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367"/>
    <w:rsid w:val="00025B79"/>
    <w:rsid w:val="000C4367"/>
    <w:rsid w:val="00303315"/>
    <w:rsid w:val="00666694"/>
    <w:rsid w:val="00833042"/>
    <w:rsid w:val="00994B9F"/>
    <w:rsid w:val="00BA49AD"/>
    <w:rsid w:val="00C849BD"/>
    <w:rsid w:val="00CB08FB"/>
    <w:rsid w:val="00E509A4"/>
    <w:rsid w:val="00ED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C55A"/>
  <w15:chartTrackingRefBased/>
  <w15:docId w15:val="{26EA6B31-7378-457A-93CE-59E8637AE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3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C43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C4367"/>
    <w:rPr>
      <w:rFonts w:ascii="Calibri" w:eastAsia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0C43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C436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AlanaV Vignoli</dc:creator>
  <cp:keywords/>
  <dc:description/>
  <cp:lastModifiedBy>Wanessa Moreth Florencio de Souza</cp:lastModifiedBy>
  <cp:revision>3</cp:revision>
  <dcterms:created xsi:type="dcterms:W3CDTF">2023-11-30T17:56:00Z</dcterms:created>
  <dcterms:modified xsi:type="dcterms:W3CDTF">2023-11-30T18:18:00Z</dcterms:modified>
</cp:coreProperties>
</file>